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3E87" w:rsidRPr="008F3E87">
        <w:rPr>
          <w:rFonts w:ascii="Times New Roman" w:hAnsi="Times New Roman" w:cs="Times New Roman"/>
          <w:sz w:val="24"/>
          <w:szCs w:val="24"/>
        </w:rPr>
        <w:t>10</w:t>
      </w:r>
    </w:p>
    <w:p w:rsidR="00F331A5" w:rsidRPr="008F3E87" w:rsidRDefault="00F773C1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619A7" w:rsidRPr="008F3E87">
        <w:rPr>
          <w:rFonts w:ascii="Times New Roman" w:hAnsi="Times New Roman" w:cs="Times New Roman"/>
          <w:sz w:val="24"/>
          <w:szCs w:val="24"/>
        </w:rPr>
        <w:t>ешению Думы города Пыть-Яха</w:t>
      </w:r>
    </w:p>
    <w:p w:rsidR="00E619A7" w:rsidRPr="008F3E8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3E8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8087C">
        <w:rPr>
          <w:rFonts w:ascii="Times New Roman" w:eastAsia="Times New Roman" w:hAnsi="Times New Roman" w:cs="Times New Roman"/>
          <w:sz w:val="24"/>
          <w:szCs w:val="24"/>
        </w:rPr>
        <w:t>19.12.2019</w:t>
      </w:r>
      <w:r w:rsidRPr="008F3E8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28087C">
        <w:rPr>
          <w:rFonts w:ascii="Times New Roman" w:eastAsia="Times New Roman" w:hAnsi="Times New Roman" w:cs="Times New Roman"/>
          <w:sz w:val="24"/>
          <w:szCs w:val="24"/>
        </w:rPr>
        <w:t>285</w:t>
      </w:r>
      <w:bookmarkStart w:id="0" w:name="_GoBack"/>
      <w:bookmarkEnd w:id="0"/>
    </w:p>
    <w:p w:rsidR="00522282" w:rsidRPr="008F3E87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9A7" w:rsidRPr="008F3E8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7DD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</w:p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1"/>
        <w:gridCol w:w="416"/>
        <w:gridCol w:w="461"/>
        <w:gridCol w:w="1166"/>
        <w:gridCol w:w="1166"/>
      </w:tblGrid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494 544,1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536 115,9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51,8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284 596,3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326 126,1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5 305,2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5 473,1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5 305,2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5 473,1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32 519,9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33 664,7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5 440,7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5 577,5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1 569,3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2 577,3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229 737,3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228 046,0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2 726,7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2 787,2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23 381,3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21 729,5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78 085,3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77 985,3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597 136,2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224 123,2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66 351,8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74 003,1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409 280,4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27 689,2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76 098,7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76 925,6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45 405,3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45 505,3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1 820,6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1 700,6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1 423,6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833,6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1 853 727,7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1 853 785,9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614 447,3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614 799,4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970 610,5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970 227,4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126 866,4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126 902,1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116 250,0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116 303,5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155 077,2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155 766,2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148 899,9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149 570,2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6 177,3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6 196,0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83 082,7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85 458,3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58 906,8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61 313,5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13 385,8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13 354,7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117 521,7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117 654,5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86 142,9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86 265,4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25 563,9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309,9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309,3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26 948,2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26 965,6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17 837,7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17 847,3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9 110,5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9 118,3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3 600 643,9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3 271 977,1</w:t>
            </w:r>
          </w:p>
        </w:tc>
      </w:tr>
    </w:tbl>
    <w:p w:rsidR="00F331A5" w:rsidRDefault="00F331A5" w:rsidP="002F31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2F31D3">
      <w:headerReference w:type="default" r:id="rId8"/>
      <w:pgSz w:w="11906" w:h="16838"/>
      <w:pgMar w:top="567" w:right="851" w:bottom="567" w:left="851" w:header="284" w:footer="28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87C">
          <w:rPr>
            <w:noProof/>
          </w:rPr>
          <w:t>152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8087C"/>
    <w:rsid w:val="002B68CB"/>
    <w:rsid w:val="002F31D3"/>
    <w:rsid w:val="0031464C"/>
    <w:rsid w:val="00522282"/>
    <w:rsid w:val="00615C20"/>
    <w:rsid w:val="006C47E0"/>
    <w:rsid w:val="006E1A1C"/>
    <w:rsid w:val="006F6AEE"/>
    <w:rsid w:val="008E02FC"/>
    <w:rsid w:val="008F3E87"/>
    <w:rsid w:val="00915893"/>
    <w:rsid w:val="00C53FA7"/>
    <w:rsid w:val="00D40128"/>
    <w:rsid w:val="00E619A7"/>
    <w:rsid w:val="00F331A5"/>
    <w:rsid w:val="00F773C1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9A31B-5A95-4E2F-B218-F8F0CDD18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2019-12-19T10:17:00Z</cp:lastPrinted>
  <dcterms:created xsi:type="dcterms:W3CDTF">2019-12-19T10:17:00Z</dcterms:created>
  <dcterms:modified xsi:type="dcterms:W3CDTF">2019-12-19T10:17:00Z</dcterms:modified>
</cp:coreProperties>
</file>